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F92" w:rsidRPr="00294169" w:rsidRDefault="00921F92" w:rsidP="00921F92">
      <w:pPr>
        <w:pStyle w:val="Listenabsatz"/>
        <w:spacing w:after="0" w:line="240" w:lineRule="auto"/>
        <w:ind w:left="360"/>
        <w:jc w:val="both"/>
        <w:rPr>
          <w:b/>
          <w:sz w:val="28"/>
          <w:szCs w:val="20"/>
        </w:rPr>
      </w:pPr>
      <w:r w:rsidRPr="00294169">
        <w:rPr>
          <w:b/>
          <w:sz w:val="28"/>
          <w:szCs w:val="20"/>
        </w:rPr>
        <w:t>a.</w:t>
      </w:r>
      <w:r>
        <w:rPr>
          <w:b/>
          <w:sz w:val="28"/>
          <w:szCs w:val="20"/>
        </w:rPr>
        <w:t xml:space="preserve"> </w:t>
      </w:r>
      <w:r w:rsidRPr="00294169">
        <w:rPr>
          <w:b/>
          <w:sz w:val="28"/>
          <w:szCs w:val="20"/>
        </w:rPr>
        <w:t xml:space="preserve"> Befragung </w:t>
      </w:r>
    </w:p>
    <w:p w:rsidR="004C17E8" w:rsidRDefault="00921F92">
      <w:r>
        <w:rPr>
          <w:noProof/>
          <w:lang w:eastAsia="de-DE"/>
        </w:rPr>
        <w:drawing>
          <wp:inline distT="0" distB="0" distL="0" distR="0" wp14:anchorId="381D0903" wp14:editId="2F9F17FB">
            <wp:extent cx="6317672" cy="3752602"/>
            <wp:effectExtent l="0" t="0" r="6985" b="63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21F92" w:rsidRDefault="00921F92"/>
    <w:p w:rsidR="00921F92" w:rsidRDefault="00921F92"/>
    <w:p w:rsidR="00921F92" w:rsidRDefault="00921F92">
      <w:r>
        <w:rPr>
          <w:noProof/>
          <w:lang w:eastAsia="de-DE"/>
        </w:rPr>
        <w:drawing>
          <wp:inline distT="0" distB="0" distL="0" distR="0" wp14:anchorId="1A030C54" wp14:editId="6B62274A">
            <wp:extent cx="6234545" cy="3633849"/>
            <wp:effectExtent l="0" t="0" r="13970" b="5080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21F92" w:rsidRDefault="00921F92"/>
    <w:p w:rsidR="00921F92" w:rsidRDefault="00921F92"/>
    <w:p w:rsidR="00921F92" w:rsidRDefault="00921F92"/>
    <w:p w:rsidR="00921F92" w:rsidRDefault="00921F92"/>
    <w:p w:rsidR="00921F92" w:rsidRDefault="00921F92"/>
    <w:p w:rsidR="00921F92" w:rsidRDefault="00921F92">
      <w:r>
        <w:rPr>
          <w:noProof/>
          <w:lang w:eastAsia="de-DE"/>
        </w:rPr>
        <w:lastRenderedPageBreak/>
        <w:drawing>
          <wp:inline distT="0" distB="0" distL="0" distR="0" wp14:anchorId="05A17936" wp14:editId="5A66F3B1">
            <wp:extent cx="6685807" cy="4013859"/>
            <wp:effectExtent l="0" t="0" r="1270" b="5715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21F92" w:rsidRDefault="00921F92"/>
    <w:p w:rsidR="00921F92" w:rsidRDefault="00921F92">
      <w:r>
        <w:rPr>
          <w:noProof/>
          <w:lang w:eastAsia="de-DE"/>
        </w:rPr>
        <w:drawing>
          <wp:inline distT="0" distB="0" distL="0" distR="0" wp14:anchorId="045AC6D0" wp14:editId="26D966D1">
            <wp:extent cx="6685280" cy="4275117"/>
            <wp:effectExtent l="0" t="0" r="1270" b="11430"/>
            <wp:docPr id="4" name="Diagram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85576" w:rsidRDefault="00885576"/>
    <w:p w:rsidR="00885576" w:rsidRDefault="00885576"/>
    <w:p w:rsidR="00885576" w:rsidRDefault="00885576"/>
    <w:p w:rsidR="00885576" w:rsidRDefault="00885576">
      <w:r>
        <w:rPr>
          <w:noProof/>
          <w:lang w:eastAsia="de-DE"/>
        </w:rPr>
        <w:lastRenderedPageBreak/>
        <w:drawing>
          <wp:inline distT="0" distB="0" distL="0" distR="0" wp14:anchorId="412E9449" wp14:editId="6EAF2C7B">
            <wp:extent cx="6602680" cy="3847605"/>
            <wp:effectExtent l="0" t="0" r="8255" b="635"/>
            <wp:docPr id="5" name="Diagram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85576" w:rsidRDefault="00885576"/>
    <w:p w:rsidR="00885576" w:rsidRDefault="00885576"/>
    <w:p w:rsidR="00885576" w:rsidRDefault="00885576"/>
    <w:p w:rsidR="00885576" w:rsidRDefault="00885576"/>
    <w:p w:rsidR="00885576" w:rsidRDefault="00885576">
      <w:r>
        <w:rPr>
          <w:noProof/>
          <w:lang w:eastAsia="de-DE"/>
        </w:rPr>
        <w:drawing>
          <wp:inline distT="0" distB="0" distL="0" distR="0" wp14:anchorId="4B86C7CC" wp14:editId="70B6FF19">
            <wp:extent cx="6602095" cy="3574472"/>
            <wp:effectExtent l="0" t="0" r="8255" b="6985"/>
            <wp:docPr id="6" name="Diagram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85576" w:rsidRDefault="00885576"/>
    <w:p w:rsidR="00885576" w:rsidRDefault="00885576"/>
    <w:p w:rsidR="00885576" w:rsidRDefault="00885576"/>
    <w:p w:rsidR="00885576" w:rsidRDefault="00885576"/>
    <w:p w:rsidR="00885576" w:rsidRDefault="00885576">
      <w:r>
        <w:rPr>
          <w:noProof/>
          <w:lang w:eastAsia="de-DE"/>
        </w:rPr>
        <w:drawing>
          <wp:inline distT="0" distB="0" distL="0" distR="0" wp14:anchorId="2C8818B2" wp14:editId="7988055C">
            <wp:extent cx="6555179" cy="3800104"/>
            <wp:effectExtent l="0" t="0" r="17145" b="10160"/>
            <wp:docPr id="7" name="Diagram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85576" w:rsidRDefault="00885576"/>
    <w:p w:rsidR="00885576" w:rsidRDefault="00885576"/>
    <w:p w:rsidR="00885576" w:rsidRDefault="00885576"/>
    <w:p w:rsidR="00885576" w:rsidRDefault="00885576">
      <w:r>
        <w:rPr>
          <w:noProof/>
          <w:lang w:eastAsia="de-DE"/>
        </w:rPr>
        <w:drawing>
          <wp:inline distT="0" distB="0" distL="0" distR="0" wp14:anchorId="3FA2E44F" wp14:editId="70739C47">
            <wp:extent cx="6555105" cy="3788229"/>
            <wp:effectExtent l="0" t="0" r="17145" b="3175"/>
            <wp:docPr id="8" name="Diagram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85576" w:rsidRDefault="00885576"/>
    <w:p w:rsidR="00885576" w:rsidRDefault="00885576"/>
    <w:p w:rsidR="00885576" w:rsidRDefault="00885576"/>
    <w:p w:rsidR="00885576" w:rsidRDefault="00885576">
      <w:r>
        <w:rPr>
          <w:noProof/>
          <w:lang w:eastAsia="de-DE"/>
        </w:rPr>
        <w:lastRenderedPageBreak/>
        <w:drawing>
          <wp:inline distT="0" distB="0" distL="0" distR="0" wp14:anchorId="4DEF14B3" wp14:editId="741A4EE0">
            <wp:extent cx="6578930" cy="3847605"/>
            <wp:effectExtent l="0" t="0" r="12700" b="635"/>
            <wp:docPr id="9" name="Diagram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85576" w:rsidRDefault="00885576"/>
    <w:p w:rsidR="00885576" w:rsidRDefault="00885576"/>
    <w:p w:rsidR="008C073C" w:rsidRDefault="008C073C">
      <w:bookmarkStart w:id="0" w:name="_GoBack"/>
      <w:bookmarkEnd w:id="0"/>
    </w:p>
    <w:p w:rsidR="00885576" w:rsidRDefault="00885576"/>
    <w:p w:rsidR="00885576" w:rsidRDefault="00885576">
      <w:r>
        <w:rPr>
          <w:noProof/>
          <w:lang w:eastAsia="de-DE"/>
        </w:rPr>
        <w:drawing>
          <wp:inline distT="0" distB="0" distL="0" distR="0" wp14:anchorId="2657B63D" wp14:editId="76125DEE">
            <wp:extent cx="6673932" cy="3990109"/>
            <wp:effectExtent l="0" t="0" r="12700" b="10795"/>
            <wp:docPr id="10" name="Diagram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885576" w:rsidSect="00921F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92"/>
    <w:rsid w:val="002C0A01"/>
    <w:rsid w:val="004C17E8"/>
    <w:rsid w:val="007439A3"/>
    <w:rsid w:val="00843D73"/>
    <w:rsid w:val="00885576"/>
    <w:rsid w:val="008C073C"/>
    <w:rsid w:val="00921F92"/>
    <w:rsid w:val="00C858FA"/>
    <w:rsid w:val="00D63EFA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A6B7D-FD09-4DC6-B81E-B432DB83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21F92"/>
    <w:pPr>
      <w:spacing w:after="200" w:line="276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theme" Target="theme/theme1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uetje\Desktop\Dissertation\Module\2.%20St&#228;dtsiche%20Mobilit&#228;t%20in%20Zeiten%20des%20Klimawandels\MPG\L&#246;sungen_Tabellen%20zu%20Mobilit&#228;tsverhalten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Wie kommen Passanten in die Innenstadt?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'Frage 1'!$C$1</c:f>
              <c:strCache>
                <c:ptCount val="1"/>
                <c:pt idx="0">
                  <c:v>Anzahl der Antworten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'Frage 1'!$B$2:$B$6</c:f>
              <c:strCache>
                <c:ptCount val="5"/>
                <c:pt idx="0">
                  <c:v>Zu Fuß</c:v>
                </c:pt>
                <c:pt idx="1">
                  <c:v>ÖPNV </c:v>
                </c:pt>
                <c:pt idx="2">
                  <c:v>Mit dem Fahrrad </c:v>
                </c:pt>
                <c:pt idx="3">
                  <c:v>Mit dem Auto </c:v>
                </c:pt>
                <c:pt idx="4">
                  <c:v>Anders </c:v>
                </c:pt>
              </c:strCache>
            </c:strRef>
          </c:cat>
          <c:val>
            <c:numRef>
              <c:f>'Frage 1'!$C$2:$C$6</c:f>
              <c:numCache>
                <c:formatCode>General</c:formatCode>
                <c:ptCount val="5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25</c:v>
                </c:pt>
                <c:pt idx="4">
                  <c:v>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99"/>
        <c:axId val="917728200"/>
        <c:axId val="917729376"/>
      </c:barChart>
      <c:catAx>
        <c:axId val="917728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917729376"/>
        <c:crosses val="autoZero"/>
        <c:auto val="1"/>
        <c:lblAlgn val="ctr"/>
        <c:lblOffset val="100"/>
        <c:noMultiLvlLbl val="0"/>
      </c:catAx>
      <c:valAx>
        <c:axId val="917729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Anzahl der Antworten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9177282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de-DE" sz="1800"/>
              <a:t>Finden Sie das ÖPNV-Netz in Trier gut ausgebaut?</a:t>
            </a:r>
          </a:p>
        </c:rich>
      </c:tx>
      <c:layout>
        <c:manualLayout>
          <c:xMode val="edge"/>
          <c:yMode val="edge"/>
          <c:x val="0.11614566929133859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noFill/>
            <a:ln>
              <a:noFill/>
            </a:ln>
            <a:effectLst/>
          </c:spPr>
          <c:invertIfNegative val="0"/>
          <c:cat>
            <c:strRef>
              <c:f>'Frage 10'!$A$1:$B$2</c:f>
              <c:strCache>
                <c:ptCount val="2"/>
                <c:pt idx="0">
                  <c:v>Ja </c:v>
                </c:pt>
                <c:pt idx="1">
                  <c:v>Nein </c:v>
                </c:pt>
              </c:strCache>
            </c:strRef>
          </c:cat>
          <c:val>
            <c:numRef>
              <c:f>'Frage 10'!$A$3:$B$3</c:f>
              <c:numCache>
                <c:formatCode>General</c:formatCode>
                <c:ptCount val="2"/>
                <c:pt idx="0">
                  <c:v>5</c:v>
                </c:pt>
                <c:pt idx="1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599452176"/>
        <c:axId val="599451784"/>
      </c:barChart>
      <c:catAx>
        <c:axId val="599452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599451784"/>
        <c:crosses val="autoZero"/>
        <c:auto val="1"/>
        <c:lblAlgn val="ctr"/>
        <c:lblOffset val="100"/>
        <c:noMultiLvlLbl val="0"/>
      </c:catAx>
      <c:valAx>
        <c:axId val="599451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Anzahl der Antworten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599452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 sz="1800"/>
              <a:t>Wie lange sind Passanten mit dem Fahrrad</a:t>
            </a:r>
            <a:r>
              <a:rPr lang="en-US" sz="1800" baseline="0"/>
              <a:t>/zu Fuß unterwegs in die Innenstadt</a:t>
            </a:r>
            <a:endParaRPr lang="en-US" sz="1800"/>
          </a:p>
        </c:rich>
      </c:tx>
      <c:layout>
        <c:manualLayout>
          <c:xMode val="edge"/>
          <c:yMode val="edge"/>
          <c:x val="0.12085306285866809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7.4472707860669965E-2"/>
          <c:y val="0.20009821454249371"/>
          <c:w val="0.90066853507718314"/>
          <c:h val="0.708794190745877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'Frage 2'!$B$1</c:f>
              <c:strCache>
                <c:ptCount val="1"/>
                <c:pt idx="0">
                  <c:v>Anzahl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'Frage 2'!$A$2:$A$5</c:f>
              <c:strCache>
                <c:ptCount val="4"/>
                <c:pt idx="0">
                  <c:v>Zwischen 5 und 10 min</c:v>
                </c:pt>
                <c:pt idx="1">
                  <c:v>Zwischen 10 und 20 min</c:v>
                </c:pt>
                <c:pt idx="2">
                  <c:v>Zwischen 20 und 30 min</c:v>
                </c:pt>
                <c:pt idx="3">
                  <c:v>Mehr als 30 min</c:v>
                </c:pt>
              </c:strCache>
            </c:strRef>
          </c:cat>
          <c:val>
            <c:numRef>
              <c:f>'Frage 2'!$B$2:$B$5</c:f>
              <c:numCache>
                <c:formatCode>General</c:formatCode>
                <c:ptCount val="4"/>
                <c:pt idx="0">
                  <c:v>5</c:v>
                </c:pt>
                <c:pt idx="1">
                  <c:v>25</c:v>
                </c:pt>
                <c:pt idx="2">
                  <c:v>10</c:v>
                </c:pt>
                <c:pt idx="3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917722712"/>
        <c:axId val="917725456"/>
      </c:barChart>
      <c:catAx>
        <c:axId val="917722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917725456"/>
        <c:crosses val="autoZero"/>
        <c:auto val="1"/>
        <c:lblAlgn val="ctr"/>
        <c:lblOffset val="100"/>
        <c:noMultiLvlLbl val="0"/>
      </c:catAx>
      <c:valAx>
        <c:axId val="917725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Anzahl der Antworten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9177227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de-DE"/>
              <a:t>Gibt es genug Fahrradwege/Ampelübergänge für Fußgänger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8.7362111650937255E-2"/>
          <c:y val="0.3110923938262346"/>
          <c:w val="0.88663316021667504"/>
          <c:h val="0.60116000836321115"/>
        </c:manualLayout>
      </c:layout>
      <c:barChart>
        <c:barDir val="col"/>
        <c:grouping val="clustered"/>
        <c:varyColors val="0"/>
        <c:ser>
          <c:idx val="0"/>
          <c:order val="0"/>
          <c:spPr>
            <a:noFill/>
            <a:ln>
              <a:noFill/>
            </a:ln>
            <a:effectLst/>
          </c:spPr>
          <c:invertIfNegative val="0"/>
          <c:cat>
            <c:strRef>
              <c:f>'Frage 3'!$A$1:$B$2</c:f>
              <c:strCache>
                <c:ptCount val="2"/>
                <c:pt idx="0">
                  <c:v>Ja </c:v>
                </c:pt>
                <c:pt idx="1">
                  <c:v>Nein </c:v>
                </c:pt>
              </c:strCache>
            </c:strRef>
          </c:cat>
          <c:val>
            <c:numRef>
              <c:f>'Frage 3'!$A$3:$B$3</c:f>
              <c:numCache>
                <c:formatCode>General</c:formatCode>
                <c:ptCount val="2"/>
                <c:pt idx="0">
                  <c:v>23</c:v>
                </c:pt>
                <c:pt idx="1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917724280"/>
        <c:axId val="917725848"/>
      </c:barChart>
      <c:catAx>
        <c:axId val="917724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917725848"/>
        <c:crosses val="autoZero"/>
        <c:auto val="1"/>
        <c:lblAlgn val="ctr"/>
        <c:lblOffset val="100"/>
        <c:noMultiLvlLbl val="0"/>
      </c:catAx>
      <c:valAx>
        <c:axId val="917725848"/>
        <c:scaling>
          <c:orientation val="minMax"/>
          <c:max val="2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Anzahl der Antworten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917724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de-DE"/>
              <a:t>Sind Sie alleine mit dem Auto in die Stadt gekommen?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noFill/>
            <a:ln>
              <a:noFill/>
            </a:ln>
            <a:effectLst/>
          </c:spPr>
          <c:invertIfNegative val="0"/>
          <c:cat>
            <c:strRef>
              <c:f>'Frage 4'!$A$1:$B$2</c:f>
              <c:strCache>
                <c:ptCount val="2"/>
                <c:pt idx="0">
                  <c:v>Ja </c:v>
                </c:pt>
                <c:pt idx="1">
                  <c:v>Nein </c:v>
                </c:pt>
              </c:strCache>
            </c:strRef>
          </c:cat>
          <c:val>
            <c:numRef>
              <c:f>'Frage 4'!$A$3:$B$3</c:f>
              <c:numCache>
                <c:formatCode>General</c:formatCode>
                <c:ptCount val="2"/>
                <c:pt idx="0">
                  <c:v>25</c:v>
                </c:pt>
                <c:pt idx="1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917728984"/>
        <c:axId val="881051464"/>
      </c:barChart>
      <c:catAx>
        <c:axId val="917728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81051464"/>
        <c:crosses val="autoZero"/>
        <c:auto val="1"/>
        <c:lblAlgn val="ctr"/>
        <c:lblOffset val="100"/>
        <c:noMultiLvlLbl val="0"/>
      </c:catAx>
      <c:valAx>
        <c:axId val="881051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917728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de-DE"/>
              <a:t>Hätten Sie auch mit dem ÖPNV in die Stadt kommen können?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noFill/>
            <a:ln>
              <a:noFill/>
            </a:ln>
            <a:effectLst/>
          </c:spPr>
          <c:invertIfNegative val="0"/>
          <c:cat>
            <c:strRef>
              <c:f>'Frage 5'!$A$1:$B$2</c:f>
              <c:strCache>
                <c:ptCount val="2"/>
                <c:pt idx="0">
                  <c:v>Ja </c:v>
                </c:pt>
                <c:pt idx="1">
                  <c:v>Nein </c:v>
                </c:pt>
              </c:strCache>
            </c:strRef>
          </c:cat>
          <c:val>
            <c:numRef>
              <c:f>'Frage 5'!$A$3:$B$3</c:f>
              <c:numCache>
                <c:formatCode>General</c:formatCode>
                <c:ptCount val="2"/>
                <c:pt idx="0">
                  <c:v>5</c:v>
                </c:pt>
                <c:pt idx="1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881052248"/>
        <c:axId val="881051856"/>
      </c:barChart>
      <c:catAx>
        <c:axId val="881052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81051856"/>
        <c:crosses val="autoZero"/>
        <c:auto val="1"/>
        <c:lblAlgn val="ctr"/>
        <c:lblOffset val="100"/>
        <c:noMultiLvlLbl val="0"/>
      </c:catAx>
      <c:valAx>
        <c:axId val="881051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Anzahl der Antworten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81052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de-DE" sz="1800"/>
              <a:t>Gibt es genügend Parkmöglichkeiten in der Innenstadt</a:t>
            </a:r>
          </a:p>
        </c:rich>
      </c:tx>
      <c:layout>
        <c:manualLayout>
          <c:xMode val="edge"/>
          <c:yMode val="edge"/>
          <c:x val="0.16073600174978128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9.5138903091658997E-2"/>
          <c:y val="0.20200108668898872"/>
          <c:w val="0.88754507959232365"/>
          <c:h val="0.70027054442587588"/>
        </c:manualLayout>
      </c:layout>
      <c:barChart>
        <c:barDir val="col"/>
        <c:grouping val="clustered"/>
        <c:varyColors val="0"/>
        <c:ser>
          <c:idx val="0"/>
          <c:order val="0"/>
          <c:spPr>
            <a:noFill/>
            <a:ln>
              <a:noFill/>
            </a:ln>
            <a:effectLst/>
          </c:spPr>
          <c:invertIfNegative val="0"/>
          <c:cat>
            <c:strRef>
              <c:f>'Frage 6'!$A$1:$B$2</c:f>
              <c:strCache>
                <c:ptCount val="2"/>
                <c:pt idx="0">
                  <c:v>Ja </c:v>
                </c:pt>
                <c:pt idx="1">
                  <c:v>Nein </c:v>
                </c:pt>
              </c:strCache>
            </c:strRef>
          </c:cat>
          <c:val>
            <c:numRef>
              <c:f>'Frage 6'!$A$3:$B$3</c:f>
              <c:numCache>
                <c:formatCode>General</c:formatCode>
                <c:ptCount val="2"/>
                <c:pt idx="0">
                  <c:v>5</c:v>
                </c:pt>
                <c:pt idx="1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728176784"/>
        <c:axId val="728178352"/>
      </c:barChart>
      <c:catAx>
        <c:axId val="728176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28178352"/>
        <c:crosses val="autoZero"/>
        <c:auto val="1"/>
        <c:lblAlgn val="ctr"/>
        <c:lblOffset val="100"/>
        <c:noMultiLvlLbl val="0"/>
      </c:catAx>
      <c:valAx>
        <c:axId val="728178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Anzahl der Antworten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7281767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de-DE" sz="1800"/>
              <a:t>Haben Sie im Stau gestanden auf Ihrem Weg in die Innenstadt?l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9.8331483732318689E-2"/>
          <c:y val="0.21411646957148797"/>
          <c:w val="0.88600856101041059"/>
          <c:h val="0.69026984065683161"/>
        </c:manualLayout>
      </c:layout>
      <c:barChart>
        <c:barDir val="col"/>
        <c:grouping val="clustered"/>
        <c:varyColors val="0"/>
        <c:ser>
          <c:idx val="0"/>
          <c:order val="0"/>
          <c:spPr>
            <a:noFill/>
            <a:ln>
              <a:noFill/>
            </a:ln>
            <a:effectLst/>
          </c:spPr>
          <c:invertIfNegative val="0"/>
          <c:cat>
            <c:strRef>
              <c:f>'Frage 7'!$A$1:$B$2</c:f>
              <c:strCache>
                <c:ptCount val="2"/>
                <c:pt idx="0">
                  <c:v>Ja </c:v>
                </c:pt>
                <c:pt idx="1">
                  <c:v>Nein</c:v>
                </c:pt>
              </c:strCache>
            </c:strRef>
          </c:cat>
          <c:val>
            <c:numRef>
              <c:f>'Frage 7'!$A$3:$B$3</c:f>
              <c:numCache>
                <c:formatCode>General</c:formatCode>
                <c:ptCount val="2"/>
                <c:pt idx="0">
                  <c:v>5</c:v>
                </c:pt>
                <c:pt idx="1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344911872"/>
        <c:axId val="344911480"/>
      </c:barChart>
      <c:catAx>
        <c:axId val="344911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344911480"/>
        <c:crosses val="autoZero"/>
        <c:auto val="1"/>
        <c:lblAlgn val="ctr"/>
        <c:lblOffset val="100"/>
        <c:noMultiLvlLbl val="0"/>
      </c:catAx>
      <c:valAx>
        <c:axId val="344911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Anzahl der Antworten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3449118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 sz="1800"/>
              <a:t>Wie lange sind bzw. wären Sie mit dem ÖPNV unterwegs gewesen? Anzahl</a:t>
            </a:r>
          </a:p>
        </c:rich>
      </c:tx>
      <c:layout>
        <c:manualLayout>
          <c:xMode val="edge"/>
          <c:yMode val="edge"/>
          <c:x val="0.16034711587544664"/>
          <c:y val="2.391629672779864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8.9748184233479245E-2"/>
          <c:y val="0.20707526916818994"/>
          <c:w val="0.89800066722134464"/>
          <c:h val="0.7004552884518812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'Frage 8'!$B$1:$B$2</c:f>
              <c:strCache>
                <c:ptCount val="2"/>
                <c:pt idx="0">
                  <c:v>Wie lange sind bzw. wären Sie mit dem ÖPNV unterwegs gewesen?</c:v>
                </c:pt>
                <c:pt idx="1">
                  <c:v>Anzahl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'Frage 8'!$A$3:$A$6</c:f>
              <c:strCache>
                <c:ptCount val="4"/>
                <c:pt idx="0">
                  <c:v>Zwischen 5 und 10 min</c:v>
                </c:pt>
                <c:pt idx="1">
                  <c:v>Zwischen 10 und 20 min</c:v>
                </c:pt>
                <c:pt idx="2">
                  <c:v>Zwischen 20 und 30 min</c:v>
                </c:pt>
                <c:pt idx="3">
                  <c:v>Mehr als 30 min</c:v>
                </c:pt>
              </c:strCache>
            </c:strRef>
          </c:cat>
          <c:val>
            <c:numRef>
              <c:f>'Frage 8'!$B$3:$B$6</c:f>
              <c:numCache>
                <c:formatCode>General</c:formatCode>
                <c:ptCount val="4"/>
                <c:pt idx="0">
                  <c:v>5</c:v>
                </c:pt>
                <c:pt idx="1">
                  <c:v>15</c:v>
                </c:pt>
                <c:pt idx="2">
                  <c:v>20</c:v>
                </c:pt>
                <c:pt idx="3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344912656"/>
        <c:axId val="880237200"/>
      </c:barChart>
      <c:catAx>
        <c:axId val="344912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80237200"/>
        <c:crosses val="autoZero"/>
        <c:auto val="1"/>
        <c:lblAlgn val="ctr"/>
        <c:lblOffset val="100"/>
        <c:noMultiLvlLbl val="0"/>
      </c:catAx>
      <c:valAx>
        <c:axId val="88023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Anzahl der Antworten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3449126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 sz="1800"/>
              <a:t>Wie lange sind bzw. wären Sie mit dem Auto unterwegs gewesen? </a:t>
            </a:r>
          </a:p>
        </c:rich>
      </c:tx>
      <c:layout>
        <c:manualLayout>
          <c:xMode val="edge"/>
          <c:yMode val="edge"/>
          <c:x val="0.16205404121676678"/>
          <c:y val="2.269503884068261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9.1428337448458574E-2"/>
          <c:y val="0.20028371776902407"/>
          <c:w val="0.90025132973822886"/>
          <c:h val="0.7119686844204217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'Frage 9'!$B$1:$B$2</c:f>
              <c:strCache>
                <c:ptCount val="2"/>
                <c:pt idx="0">
                  <c:v>Wie lange sind bzw. wären Sie mit dem Auto unterwegs gewesen?</c:v>
                </c:pt>
                <c:pt idx="1">
                  <c:v>Anzahl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'Frage 9'!$A$3:$A$6</c:f>
              <c:strCache>
                <c:ptCount val="4"/>
                <c:pt idx="0">
                  <c:v>Zwischen 5 und 10 min</c:v>
                </c:pt>
                <c:pt idx="1">
                  <c:v>Zwischen 10 und 20 min</c:v>
                </c:pt>
                <c:pt idx="2">
                  <c:v>Zwischen 20 und 30 min</c:v>
                </c:pt>
                <c:pt idx="3">
                  <c:v>Mehr als 30 min</c:v>
                </c:pt>
              </c:strCache>
            </c:strRef>
          </c:cat>
          <c:val>
            <c:numRef>
              <c:f>'Frage 9'!$B$3:$B$6</c:f>
              <c:numCache>
                <c:formatCode>General</c:formatCode>
                <c:ptCount val="4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9"/>
        <c:axId val="880236808"/>
        <c:axId val="880235240"/>
      </c:barChart>
      <c:catAx>
        <c:axId val="880236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80235240"/>
        <c:crosses val="autoZero"/>
        <c:auto val="1"/>
        <c:lblAlgn val="ctr"/>
        <c:lblOffset val="100"/>
        <c:noMultiLvlLbl val="0"/>
      </c:catAx>
      <c:valAx>
        <c:axId val="880235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Anzahl der Antworten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802368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2</cp:revision>
  <cp:lastPrinted>2017-11-30T13:45:00Z</cp:lastPrinted>
  <dcterms:created xsi:type="dcterms:W3CDTF">2017-11-30T08:39:00Z</dcterms:created>
  <dcterms:modified xsi:type="dcterms:W3CDTF">2017-11-30T14:24:00Z</dcterms:modified>
</cp:coreProperties>
</file>